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D92" w:rsidRPr="005A2CE5" w:rsidRDefault="00194D92" w:rsidP="00194D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74B92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Pr="00E74B9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194D92" w:rsidRDefault="00194D92" w:rsidP="00194D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9669D" w:rsidRPr="00E74B92" w:rsidRDefault="0059669D" w:rsidP="00194D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94D92" w:rsidRPr="00E74B92" w:rsidRDefault="00194D92" w:rsidP="00194D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94D92" w:rsidRPr="00CD49F4" w:rsidRDefault="00194D92" w:rsidP="00194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V</w:t>
      </w:r>
    </w:p>
    <w:p w:rsidR="00194D92" w:rsidRPr="00CD49F4" w:rsidRDefault="00194D92" w:rsidP="00194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94D92" w:rsidRDefault="00194D92" w:rsidP="00194D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Такс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 xml:space="preserve">и за </w:t>
      </w:r>
      <w:r w:rsidRPr="00CD49F4">
        <w:rPr>
          <w:rFonts w:ascii="Times New Roman" w:hAnsi="Times New Roman" w:cs="Times New Roman"/>
          <w:b/>
          <w:sz w:val="28"/>
          <w:szCs w:val="28"/>
          <w:lang w:val="bg-BG"/>
        </w:rPr>
        <w:t>административни услуги</w:t>
      </w:r>
    </w:p>
    <w:p w:rsidR="0059669D" w:rsidRDefault="0059669D" w:rsidP="00194D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94D92" w:rsidRPr="00962BA9" w:rsidRDefault="00194D92" w:rsidP="00194D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tbl>
      <w:tblPr>
        <w:tblStyle w:val="a3"/>
        <w:tblW w:w="10804" w:type="dxa"/>
        <w:tblInd w:w="-714" w:type="dxa"/>
        <w:tblLook w:val="04A0" w:firstRow="1" w:lastRow="0" w:firstColumn="1" w:lastColumn="0" w:noHBand="0" w:noVBand="1"/>
      </w:tblPr>
      <w:tblGrid>
        <w:gridCol w:w="851"/>
        <w:gridCol w:w="1134"/>
        <w:gridCol w:w="4288"/>
        <w:gridCol w:w="1242"/>
        <w:gridCol w:w="1096"/>
        <w:gridCol w:w="1166"/>
        <w:gridCol w:w="1027"/>
      </w:tblGrid>
      <w:tr w:rsidR="006522B5" w:rsidRPr="000943B8" w:rsidTr="006522B5">
        <w:trPr>
          <w:trHeight w:val="321"/>
        </w:trPr>
        <w:tc>
          <w:tcPr>
            <w:tcW w:w="851" w:type="dxa"/>
            <w:vMerge w:val="restart"/>
            <w:vAlign w:val="center"/>
          </w:tcPr>
          <w:p w:rsidR="006522B5" w:rsidRPr="000943B8" w:rsidRDefault="006522B5" w:rsidP="0059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43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1134" w:type="dxa"/>
            <w:vMerge w:val="restart"/>
          </w:tcPr>
          <w:p w:rsidR="006522B5" w:rsidRPr="000943B8" w:rsidRDefault="006522B5" w:rsidP="00B318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Код по ИИСДА</w:t>
            </w:r>
          </w:p>
        </w:tc>
        <w:tc>
          <w:tcPr>
            <w:tcW w:w="4288" w:type="dxa"/>
            <w:vMerge w:val="restart"/>
            <w:vAlign w:val="center"/>
          </w:tcPr>
          <w:p w:rsidR="006522B5" w:rsidRPr="000943B8" w:rsidRDefault="006522B5" w:rsidP="0059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43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ВИДОВЕ УСЛУГИ</w:t>
            </w:r>
          </w:p>
        </w:tc>
        <w:tc>
          <w:tcPr>
            <w:tcW w:w="4531" w:type="dxa"/>
            <w:gridSpan w:val="4"/>
          </w:tcPr>
          <w:p w:rsidR="006522B5" w:rsidRPr="000943B8" w:rsidRDefault="006522B5" w:rsidP="0059669D">
            <w:pPr>
              <w:tabs>
                <w:tab w:val="left" w:pos="984"/>
                <w:tab w:val="center" w:pos="2081"/>
              </w:tabs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43B8">
              <w:rPr>
                <w:rFonts w:ascii="Times New Roman" w:hAnsi="Times New Roman" w:cs="Times New Roman"/>
                <w:sz w:val="40"/>
                <w:szCs w:val="40"/>
                <w:lang w:val="bg-BG"/>
              </w:rPr>
              <w:tab/>
            </w:r>
            <w:r w:rsidRPr="000943B8">
              <w:rPr>
                <w:rFonts w:ascii="Times New Roman" w:hAnsi="Times New Roman" w:cs="Times New Roman"/>
                <w:sz w:val="40"/>
                <w:szCs w:val="40"/>
                <w:lang w:val="bg-BG"/>
              </w:rPr>
              <w:tab/>
            </w:r>
            <w:r w:rsidRPr="000943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ТАКСА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в лева (лв.)</w:t>
            </w:r>
          </w:p>
        </w:tc>
      </w:tr>
      <w:tr w:rsidR="006522B5" w:rsidRPr="000943B8" w:rsidTr="006522B5">
        <w:trPr>
          <w:trHeight w:val="274"/>
        </w:trPr>
        <w:tc>
          <w:tcPr>
            <w:tcW w:w="851" w:type="dxa"/>
            <w:vMerge/>
            <w:vAlign w:val="center"/>
          </w:tcPr>
          <w:p w:rsidR="006522B5" w:rsidRPr="000943B8" w:rsidRDefault="006522B5" w:rsidP="0059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  <w:vMerge/>
          </w:tcPr>
          <w:p w:rsidR="006522B5" w:rsidRPr="000943B8" w:rsidRDefault="006522B5" w:rsidP="00B318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288" w:type="dxa"/>
            <w:vMerge/>
            <w:vAlign w:val="center"/>
          </w:tcPr>
          <w:p w:rsidR="006522B5" w:rsidRPr="000943B8" w:rsidRDefault="006522B5" w:rsidP="0059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42" w:type="dxa"/>
            <w:vAlign w:val="center"/>
          </w:tcPr>
          <w:p w:rsidR="006522B5" w:rsidRPr="000943B8" w:rsidRDefault="006522B5" w:rsidP="0059669D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до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943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дни</w:t>
            </w:r>
          </w:p>
        </w:tc>
        <w:tc>
          <w:tcPr>
            <w:tcW w:w="1096" w:type="dxa"/>
            <w:vAlign w:val="center"/>
          </w:tcPr>
          <w:p w:rsidR="006522B5" w:rsidRPr="000943B8" w:rsidRDefault="006522B5" w:rsidP="0059669D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43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до 3 дни</w:t>
            </w:r>
          </w:p>
        </w:tc>
        <w:tc>
          <w:tcPr>
            <w:tcW w:w="1166" w:type="dxa"/>
            <w:vAlign w:val="center"/>
          </w:tcPr>
          <w:p w:rsidR="006522B5" w:rsidRPr="000943B8" w:rsidRDefault="006522B5" w:rsidP="0059669D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43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до 1 ден</w:t>
            </w:r>
          </w:p>
        </w:tc>
        <w:tc>
          <w:tcPr>
            <w:tcW w:w="1027" w:type="dxa"/>
            <w:vAlign w:val="center"/>
          </w:tcPr>
          <w:p w:rsidR="006522B5" w:rsidRPr="000943B8" w:rsidRDefault="006522B5" w:rsidP="0059669D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43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до 1 час</w:t>
            </w:r>
          </w:p>
        </w:tc>
      </w:tr>
      <w:tr w:rsidR="006522B5" w:rsidRPr="000943B8" w:rsidTr="00A24750">
        <w:trPr>
          <w:trHeight w:val="274"/>
        </w:trPr>
        <w:tc>
          <w:tcPr>
            <w:tcW w:w="10804" w:type="dxa"/>
            <w:gridSpan w:val="7"/>
            <w:vAlign w:val="center"/>
          </w:tcPr>
          <w:p w:rsidR="006522B5" w:rsidRDefault="006522B5" w:rsidP="00B318B0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6522B5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По гражданско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Pr="006522B5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състояние</w:t>
            </w:r>
          </w:p>
          <w:p w:rsidR="006522B5" w:rsidRPr="006522B5" w:rsidRDefault="006522B5" w:rsidP="00B318B0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43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1.</w:t>
            </w:r>
          </w:p>
        </w:tc>
        <w:tc>
          <w:tcPr>
            <w:tcW w:w="1134" w:type="dxa"/>
          </w:tcPr>
          <w:p w:rsidR="00B318B0" w:rsidRPr="000943B8" w:rsidRDefault="00B318B0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2016</w:t>
            </w:r>
          </w:p>
        </w:tc>
        <w:tc>
          <w:tcPr>
            <w:tcW w:w="4288" w:type="dxa"/>
          </w:tcPr>
          <w:p w:rsidR="00B318B0" w:rsidRPr="000943B8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943B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наследници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CD49F4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417622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B318B0" w:rsidRDefault="000C1D9F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2109</w:t>
            </w:r>
          </w:p>
        </w:tc>
        <w:tc>
          <w:tcPr>
            <w:tcW w:w="4288" w:type="dxa"/>
          </w:tcPr>
          <w:p w:rsidR="00B318B0" w:rsidRPr="00417622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семейно положение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3.</w:t>
            </w:r>
          </w:p>
        </w:tc>
        <w:tc>
          <w:tcPr>
            <w:tcW w:w="1134" w:type="dxa"/>
          </w:tcPr>
          <w:p w:rsidR="00B318B0" w:rsidRDefault="00B318B0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2075</w:t>
            </w:r>
          </w:p>
        </w:tc>
        <w:tc>
          <w:tcPr>
            <w:tcW w:w="4288" w:type="dxa"/>
          </w:tcPr>
          <w:p w:rsidR="00B318B0" w:rsidRPr="000943B8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семейно положение съпруг/а и деца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4.</w:t>
            </w:r>
          </w:p>
        </w:tc>
        <w:tc>
          <w:tcPr>
            <w:tcW w:w="1134" w:type="dxa"/>
          </w:tcPr>
          <w:p w:rsidR="00B318B0" w:rsidRDefault="005B09D3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2036</w:t>
            </w:r>
          </w:p>
        </w:tc>
        <w:tc>
          <w:tcPr>
            <w:tcW w:w="4288" w:type="dxa"/>
          </w:tcPr>
          <w:p w:rsidR="00B318B0" w:rsidRPr="000943B8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съпруг/а и родствени връзки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5.</w:t>
            </w:r>
          </w:p>
        </w:tc>
        <w:tc>
          <w:tcPr>
            <w:tcW w:w="1134" w:type="dxa"/>
          </w:tcPr>
          <w:p w:rsidR="00B318B0" w:rsidRDefault="000C1D9F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2057</w:t>
            </w:r>
          </w:p>
        </w:tc>
        <w:tc>
          <w:tcPr>
            <w:tcW w:w="4288" w:type="dxa"/>
          </w:tcPr>
          <w:p w:rsidR="00B318B0" w:rsidRPr="000943B8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родените от майката деца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6.</w:t>
            </w:r>
          </w:p>
        </w:tc>
        <w:tc>
          <w:tcPr>
            <w:tcW w:w="1134" w:type="dxa"/>
          </w:tcPr>
          <w:p w:rsidR="00B318B0" w:rsidRDefault="00640ADF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2108</w:t>
            </w:r>
          </w:p>
        </w:tc>
        <w:tc>
          <w:tcPr>
            <w:tcW w:w="4288" w:type="dxa"/>
          </w:tcPr>
          <w:p w:rsidR="00B318B0" w:rsidRPr="000943B8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правно ограничение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7.</w:t>
            </w:r>
          </w:p>
        </w:tc>
        <w:tc>
          <w:tcPr>
            <w:tcW w:w="1134" w:type="dxa"/>
          </w:tcPr>
          <w:p w:rsidR="00B318B0" w:rsidRDefault="00640ADF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2092</w:t>
            </w:r>
          </w:p>
        </w:tc>
        <w:tc>
          <w:tcPr>
            <w:tcW w:w="4288" w:type="dxa"/>
          </w:tcPr>
          <w:p w:rsidR="00B318B0" w:rsidRPr="000943B8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идентичност на лице с различни имена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8.</w:t>
            </w:r>
          </w:p>
        </w:tc>
        <w:tc>
          <w:tcPr>
            <w:tcW w:w="1134" w:type="dxa"/>
          </w:tcPr>
          <w:p w:rsidR="00B318B0" w:rsidRDefault="005B09D3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2017</w:t>
            </w:r>
          </w:p>
        </w:tc>
        <w:tc>
          <w:tcPr>
            <w:tcW w:w="4288" w:type="dxa"/>
          </w:tcPr>
          <w:p w:rsidR="00B318B0" w:rsidRPr="000943B8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сключване на брак от български гражданин в чужбина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9.</w:t>
            </w:r>
          </w:p>
        </w:tc>
        <w:tc>
          <w:tcPr>
            <w:tcW w:w="1134" w:type="dxa"/>
          </w:tcPr>
          <w:p w:rsidR="00B318B0" w:rsidRDefault="00640ADF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2073</w:t>
            </w:r>
          </w:p>
        </w:tc>
        <w:tc>
          <w:tcPr>
            <w:tcW w:w="4288" w:type="dxa"/>
          </w:tcPr>
          <w:p w:rsidR="00B318B0" w:rsidRPr="000943B8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снабдяване на чужд гражданин с документ за сключване на граждански брак в Република България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10.</w:t>
            </w:r>
          </w:p>
        </w:tc>
        <w:tc>
          <w:tcPr>
            <w:tcW w:w="1134" w:type="dxa"/>
          </w:tcPr>
          <w:p w:rsidR="00B318B0" w:rsidRDefault="005B09D3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2038</w:t>
            </w:r>
          </w:p>
        </w:tc>
        <w:tc>
          <w:tcPr>
            <w:tcW w:w="4288" w:type="dxa"/>
          </w:tcPr>
          <w:p w:rsidR="00B318B0" w:rsidRPr="000943B8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липса на съставен акт за гражданско състояние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522B5" w:rsidRPr="000943B8" w:rsidTr="006522B5">
        <w:trPr>
          <w:trHeight w:val="228"/>
        </w:trPr>
        <w:tc>
          <w:tcPr>
            <w:tcW w:w="851" w:type="dxa"/>
            <w:vAlign w:val="center"/>
          </w:tcPr>
          <w:p w:rsidR="006522B5" w:rsidRPr="000943B8" w:rsidRDefault="006522B5" w:rsidP="0059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11.</w:t>
            </w:r>
          </w:p>
        </w:tc>
        <w:tc>
          <w:tcPr>
            <w:tcW w:w="1134" w:type="dxa"/>
          </w:tcPr>
          <w:p w:rsidR="006522B5" w:rsidRDefault="00640ADF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2076</w:t>
            </w:r>
          </w:p>
        </w:tc>
        <w:tc>
          <w:tcPr>
            <w:tcW w:w="4288" w:type="dxa"/>
          </w:tcPr>
          <w:p w:rsidR="006522B5" w:rsidRPr="000943B8" w:rsidRDefault="006522B5" w:rsidP="0059669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дубликат на удостоверение за раждане</w:t>
            </w:r>
          </w:p>
        </w:tc>
        <w:tc>
          <w:tcPr>
            <w:tcW w:w="1242" w:type="dxa"/>
            <w:vAlign w:val="center"/>
          </w:tcPr>
          <w:p w:rsidR="006522B5" w:rsidRPr="000943B8" w:rsidRDefault="006522B5" w:rsidP="00596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6522B5" w:rsidRPr="000943B8" w:rsidRDefault="006522B5" w:rsidP="00596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6522B5" w:rsidRPr="000943B8" w:rsidRDefault="006522B5" w:rsidP="00596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6522B5" w:rsidRPr="000943B8" w:rsidRDefault="006522B5" w:rsidP="00596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522B5" w:rsidRPr="000943B8" w:rsidTr="006522B5">
        <w:trPr>
          <w:trHeight w:val="228"/>
        </w:trPr>
        <w:tc>
          <w:tcPr>
            <w:tcW w:w="851" w:type="dxa"/>
            <w:vAlign w:val="center"/>
          </w:tcPr>
          <w:p w:rsidR="006522B5" w:rsidRPr="000943B8" w:rsidRDefault="006522B5" w:rsidP="00412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12.</w:t>
            </w:r>
          </w:p>
        </w:tc>
        <w:tc>
          <w:tcPr>
            <w:tcW w:w="1134" w:type="dxa"/>
          </w:tcPr>
          <w:p w:rsidR="006522B5" w:rsidRDefault="005B09D3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2037</w:t>
            </w:r>
          </w:p>
        </w:tc>
        <w:tc>
          <w:tcPr>
            <w:tcW w:w="4288" w:type="dxa"/>
          </w:tcPr>
          <w:p w:rsidR="006522B5" w:rsidRPr="000943B8" w:rsidRDefault="006522B5" w:rsidP="00412C8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дубликат за удостоверение за граждански брак</w:t>
            </w:r>
          </w:p>
        </w:tc>
        <w:tc>
          <w:tcPr>
            <w:tcW w:w="1242" w:type="dxa"/>
            <w:vAlign w:val="center"/>
          </w:tcPr>
          <w:p w:rsidR="006522B5" w:rsidRPr="000943B8" w:rsidRDefault="006522B5" w:rsidP="00412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6522B5" w:rsidRPr="000943B8" w:rsidRDefault="006522B5" w:rsidP="00412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6522B5" w:rsidRPr="000943B8" w:rsidRDefault="006522B5" w:rsidP="00412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6522B5" w:rsidRPr="000943B8" w:rsidRDefault="006522B5" w:rsidP="00412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522B5" w:rsidRPr="000943B8" w:rsidTr="006522B5">
        <w:trPr>
          <w:trHeight w:val="228"/>
        </w:trPr>
        <w:tc>
          <w:tcPr>
            <w:tcW w:w="851" w:type="dxa"/>
            <w:vAlign w:val="center"/>
          </w:tcPr>
          <w:p w:rsidR="006522B5" w:rsidRPr="000943B8" w:rsidRDefault="006522B5" w:rsidP="00412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13.</w:t>
            </w:r>
          </w:p>
        </w:tc>
        <w:tc>
          <w:tcPr>
            <w:tcW w:w="1134" w:type="dxa"/>
          </w:tcPr>
          <w:p w:rsidR="006522B5" w:rsidRDefault="005B09D3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2034</w:t>
            </w:r>
          </w:p>
        </w:tc>
        <w:tc>
          <w:tcPr>
            <w:tcW w:w="4288" w:type="dxa"/>
          </w:tcPr>
          <w:p w:rsidR="006522B5" w:rsidRPr="000943B8" w:rsidRDefault="006522B5" w:rsidP="00412C8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повторно издаване на препис – извлечение от акт за смърт</w:t>
            </w:r>
          </w:p>
        </w:tc>
        <w:tc>
          <w:tcPr>
            <w:tcW w:w="1242" w:type="dxa"/>
            <w:vAlign w:val="center"/>
          </w:tcPr>
          <w:p w:rsidR="006522B5" w:rsidRPr="000943B8" w:rsidRDefault="006522B5" w:rsidP="00412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6522B5" w:rsidRPr="000943B8" w:rsidRDefault="006522B5" w:rsidP="00412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6522B5" w:rsidRPr="000943B8" w:rsidRDefault="006522B5" w:rsidP="00412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6522B5" w:rsidRPr="000943B8" w:rsidRDefault="006522B5" w:rsidP="00412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14.</w:t>
            </w:r>
          </w:p>
        </w:tc>
        <w:tc>
          <w:tcPr>
            <w:tcW w:w="1134" w:type="dxa"/>
          </w:tcPr>
          <w:p w:rsidR="00B318B0" w:rsidRDefault="000C1D9F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2128</w:t>
            </w:r>
          </w:p>
        </w:tc>
        <w:tc>
          <w:tcPr>
            <w:tcW w:w="4288" w:type="dxa"/>
          </w:tcPr>
          <w:p w:rsidR="00B318B0" w:rsidRPr="000943B8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постоянен адрес</w:t>
            </w:r>
          </w:p>
        </w:tc>
        <w:tc>
          <w:tcPr>
            <w:tcW w:w="1242" w:type="dxa"/>
            <w:vAlign w:val="center"/>
          </w:tcPr>
          <w:p w:rsidR="00B318B0" w:rsidRPr="000943B8" w:rsidRDefault="000C1D9F" w:rsidP="000C1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  <w:r w:rsidR="00B318B0"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0C1D9F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 w:rsidR="00B318B0"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0C1D9F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</w:t>
            </w:r>
            <w:r w:rsidR="00B318B0"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0C1D9F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24</w:t>
            </w:r>
            <w:r w:rsidR="00B318B0"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15.</w:t>
            </w:r>
          </w:p>
        </w:tc>
        <w:tc>
          <w:tcPr>
            <w:tcW w:w="1134" w:type="dxa"/>
          </w:tcPr>
          <w:p w:rsidR="00B318B0" w:rsidRDefault="005B09D3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1997</w:t>
            </w:r>
          </w:p>
        </w:tc>
        <w:tc>
          <w:tcPr>
            <w:tcW w:w="4288" w:type="dxa"/>
          </w:tcPr>
          <w:p w:rsidR="00B318B0" w:rsidRPr="000943B8" w:rsidRDefault="00B318B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настоящ адрес</w:t>
            </w:r>
            <w:r w:rsidR="005B0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при вече регистриран настоящ адрес</w:t>
            </w:r>
          </w:p>
        </w:tc>
        <w:tc>
          <w:tcPr>
            <w:tcW w:w="1242" w:type="dxa"/>
            <w:vAlign w:val="center"/>
          </w:tcPr>
          <w:p w:rsidR="00B318B0" w:rsidRPr="000943B8" w:rsidRDefault="000C1D9F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  <w:r w:rsidR="00B318B0"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0C1D9F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 w:rsidR="00B318B0"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0C1D9F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</w:t>
            </w:r>
            <w:r w:rsidR="00B318B0"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0C1D9F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24</w:t>
            </w:r>
            <w:r w:rsidR="00B318B0"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16.</w:t>
            </w:r>
          </w:p>
        </w:tc>
        <w:tc>
          <w:tcPr>
            <w:tcW w:w="1134" w:type="dxa"/>
          </w:tcPr>
          <w:p w:rsidR="00B318B0" w:rsidRDefault="000C1D9F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2079</w:t>
            </w:r>
          </w:p>
        </w:tc>
        <w:tc>
          <w:tcPr>
            <w:tcW w:w="4288" w:type="dxa"/>
          </w:tcPr>
          <w:p w:rsidR="00B318B0" w:rsidRPr="000943B8" w:rsidRDefault="00B318B0" w:rsidP="00EE3D6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издаване на Удостоверение за </w:t>
            </w:r>
            <w:r w:rsidR="00EE3D6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пос</w:t>
            </w:r>
            <w:r w:rsidR="005B0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 w:rsidR="00EE3D6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оянен адрес след подаване на ЗПА или за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пром</w:t>
            </w:r>
            <w:r w:rsidR="00EE3D6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яна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постоянен адрес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318B0" w:rsidRPr="000943B8" w:rsidTr="006522B5">
        <w:trPr>
          <w:trHeight w:val="228"/>
        </w:trPr>
        <w:tc>
          <w:tcPr>
            <w:tcW w:w="851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17.</w:t>
            </w:r>
          </w:p>
        </w:tc>
        <w:tc>
          <w:tcPr>
            <w:tcW w:w="1134" w:type="dxa"/>
          </w:tcPr>
          <w:p w:rsidR="00B318B0" w:rsidRDefault="000C1D9F" w:rsidP="00B318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2107</w:t>
            </w:r>
          </w:p>
        </w:tc>
        <w:tc>
          <w:tcPr>
            <w:tcW w:w="4288" w:type="dxa"/>
          </w:tcPr>
          <w:p w:rsidR="00B318B0" w:rsidRPr="000943B8" w:rsidRDefault="00EE3D60" w:rsidP="00B318B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издаване на Удостоверение за настоящ адрес след подаване на адресна карта или за промяна </w:t>
            </w:r>
            <w:r w:rsidR="00B318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настоящ адрес</w:t>
            </w:r>
          </w:p>
        </w:tc>
        <w:tc>
          <w:tcPr>
            <w:tcW w:w="1242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B318B0" w:rsidRPr="000943B8" w:rsidRDefault="00B318B0" w:rsidP="00B3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B09D3" w:rsidRPr="000943B8" w:rsidTr="006522B5">
        <w:trPr>
          <w:trHeight w:val="228"/>
        </w:trPr>
        <w:tc>
          <w:tcPr>
            <w:tcW w:w="851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18.</w:t>
            </w:r>
          </w:p>
        </w:tc>
        <w:tc>
          <w:tcPr>
            <w:tcW w:w="1134" w:type="dxa"/>
          </w:tcPr>
          <w:p w:rsidR="005B09D3" w:rsidRDefault="005B09D3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2056</w:t>
            </w:r>
          </w:p>
        </w:tc>
        <w:tc>
          <w:tcPr>
            <w:tcW w:w="4288" w:type="dxa"/>
          </w:tcPr>
          <w:p w:rsidR="005B09D3" w:rsidRPr="000943B8" w:rsidRDefault="005B09D3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промени на постоянен адрес, регистриран след 2000 г.</w:t>
            </w:r>
          </w:p>
        </w:tc>
        <w:tc>
          <w:tcPr>
            <w:tcW w:w="1242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B09D3" w:rsidRPr="000943B8" w:rsidTr="006522B5">
        <w:trPr>
          <w:trHeight w:val="228"/>
        </w:trPr>
        <w:tc>
          <w:tcPr>
            <w:tcW w:w="851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19.</w:t>
            </w:r>
          </w:p>
        </w:tc>
        <w:tc>
          <w:tcPr>
            <w:tcW w:w="1134" w:type="dxa"/>
          </w:tcPr>
          <w:p w:rsidR="005B09D3" w:rsidRDefault="00640ADF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2138</w:t>
            </w:r>
          </w:p>
        </w:tc>
        <w:tc>
          <w:tcPr>
            <w:tcW w:w="4288" w:type="dxa"/>
          </w:tcPr>
          <w:p w:rsidR="005B09D3" w:rsidRPr="000943B8" w:rsidRDefault="005B09D3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Удостоверение за вписване в регистъра на населението</w:t>
            </w:r>
          </w:p>
        </w:tc>
        <w:tc>
          <w:tcPr>
            <w:tcW w:w="1242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96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66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27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43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B09D3" w:rsidRPr="000943B8" w:rsidTr="006522B5">
        <w:trPr>
          <w:trHeight w:val="228"/>
        </w:trPr>
        <w:tc>
          <w:tcPr>
            <w:tcW w:w="851" w:type="dxa"/>
            <w:vAlign w:val="center"/>
          </w:tcPr>
          <w:p w:rsidR="005B09D3" w:rsidRDefault="005B09D3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20.</w:t>
            </w:r>
          </w:p>
        </w:tc>
        <w:tc>
          <w:tcPr>
            <w:tcW w:w="1134" w:type="dxa"/>
          </w:tcPr>
          <w:p w:rsidR="005B09D3" w:rsidRDefault="00640ADF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2110</w:t>
            </w:r>
          </w:p>
        </w:tc>
        <w:tc>
          <w:tcPr>
            <w:tcW w:w="4288" w:type="dxa"/>
          </w:tcPr>
          <w:p w:rsidR="005B09D3" w:rsidRDefault="005B09D3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Заверка на документ по гражданско състояние за чужбина – унифициран образец с ПМС № 172/2019 – заявление</w:t>
            </w:r>
          </w:p>
        </w:tc>
        <w:tc>
          <w:tcPr>
            <w:tcW w:w="1242" w:type="dxa"/>
            <w:vAlign w:val="center"/>
          </w:tcPr>
          <w:p w:rsidR="005B09D3" w:rsidRPr="00510C3B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15,00</w:t>
            </w:r>
          </w:p>
        </w:tc>
        <w:tc>
          <w:tcPr>
            <w:tcW w:w="1096" w:type="dxa"/>
            <w:vAlign w:val="center"/>
          </w:tcPr>
          <w:p w:rsidR="005B09D3" w:rsidRPr="00510C3B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22,50</w:t>
            </w:r>
          </w:p>
        </w:tc>
        <w:tc>
          <w:tcPr>
            <w:tcW w:w="1166" w:type="dxa"/>
            <w:vAlign w:val="center"/>
          </w:tcPr>
          <w:p w:rsidR="005B09D3" w:rsidRPr="00510C3B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30,00</w:t>
            </w:r>
          </w:p>
        </w:tc>
        <w:tc>
          <w:tcPr>
            <w:tcW w:w="1027" w:type="dxa"/>
            <w:vAlign w:val="center"/>
          </w:tcPr>
          <w:p w:rsidR="005B09D3" w:rsidRPr="00510C3B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</w:tr>
      <w:tr w:rsidR="005B09D3" w:rsidRPr="000943B8" w:rsidTr="006522B5">
        <w:trPr>
          <w:trHeight w:val="228"/>
        </w:trPr>
        <w:tc>
          <w:tcPr>
            <w:tcW w:w="851" w:type="dxa"/>
            <w:vAlign w:val="center"/>
          </w:tcPr>
          <w:p w:rsidR="005B09D3" w:rsidRDefault="005B09D3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21.</w:t>
            </w:r>
          </w:p>
        </w:tc>
        <w:tc>
          <w:tcPr>
            <w:tcW w:w="1134" w:type="dxa"/>
          </w:tcPr>
          <w:p w:rsidR="005B09D3" w:rsidRDefault="00640ADF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2390</w:t>
            </w:r>
          </w:p>
        </w:tc>
        <w:tc>
          <w:tcPr>
            <w:tcW w:w="4288" w:type="dxa"/>
          </w:tcPr>
          <w:p w:rsidR="005B09D3" w:rsidRDefault="005B09D3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приемане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комплектоване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молби за установяване на българско гражданство, които се изпращат до Министерство на правосъдието, Дирекция „Българско гражданство“</w:t>
            </w:r>
          </w:p>
        </w:tc>
        <w:tc>
          <w:tcPr>
            <w:tcW w:w="4531" w:type="dxa"/>
            <w:gridSpan w:val="4"/>
            <w:vAlign w:val="center"/>
          </w:tcPr>
          <w:p w:rsidR="005B09D3" w:rsidRPr="00510C3B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20,00</w:t>
            </w:r>
          </w:p>
        </w:tc>
      </w:tr>
      <w:tr w:rsidR="005B09D3" w:rsidRPr="000943B8" w:rsidTr="006522B5">
        <w:trPr>
          <w:trHeight w:val="228"/>
        </w:trPr>
        <w:tc>
          <w:tcPr>
            <w:tcW w:w="851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22.</w:t>
            </w:r>
          </w:p>
        </w:tc>
        <w:tc>
          <w:tcPr>
            <w:tcW w:w="1134" w:type="dxa"/>
          </w:tcPr>
          <w:p w:rsidR="005B09D3" w:rsidRDefault="00640ADF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4288" w:type="dxa"/>
          </w:tcPr>
          <w:p w:rsidR="005B09D3" w:rsidRPr="000943B8" w:rsidRDefault="005B09D3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всички други видове удостоверения по искане на граждани</w:t>
            </w:r>
          </w:p>
        </w:tc>
        <w:tc>
          <w:tcPr>
            <w:tcW w:w="1242" w:type="dxa"/>
            <w:vAlign w:val="center"/>
          </w:tcPr>
          <w:p w:rsidR="005B09D3" w:rsidRPr="00510C3B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096" w:type="dxa"/>
            <w:vAlign w:val="center"/>
          </w:tcPr>
          <w:p w:rsidR="005B09D3" w:rsidRPr="00510C3B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15,00</w:t>
            </w:r>
          </w:p>
        </w:tc>
        <w:tc>
          <w:tcPr>
            <w:tcW w:w="1166" w:type="dxa"/>
            <w:vAlign w:val="center"/>
          </w:tcPr>
          <w:p w:rsidR="005B09D3" w:rsidRPr="00510C3B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20,00</w:t>
            </w:r>
          </w:p>
        </w:tc>
        <w:tc>
          <w:tcPr>
            <w:tcW w:w="1027" w:type="dxa"/>
            <w:vAlign w:val="center"/>
          </w:tcPr>
          <w:p w:rsidR="005B09D3" w:rsidRPr="00510C3B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</w:tr>
      <w:tr w:rsidR="005B09D3" w:rsidRPr="000943B8" w:rsidTr="006522B5">
        <w:trPr>
          <w:trHeight w:val="228"/>
        </w:trPr>
        <w:tc>
          <w:tcPr>
            <w:tcW w:w="851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23.</w:t>
            </w:r>
          </w:p>
        </w:tc>
        <w:tc>
          <w:tcPr>
            <w:tcW w:w="1134" w:type="dxa"/>
          </w:tcPr>
          <w:p w:rsidR="005B09D3" w:rsidRDefault="005B09D3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2000</w:t>
            </w:r>
          </w:p>
        </w:tc>
        <w:tc>
          <w:tcPr>
            <w:tcW w:w="4288" w:type="dxa"/>
          </w:tcPr>
          <w:p w:rsidR="005B09D3" w:rsidRPr="000943B8" w:rsidRDefault="005B09D3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Многоезично извлечение от акт за гражданско състояние</w:t>
            </w:r>
          </w:p>
        </w:tc>
        <w:tc>
          <w:tcPr>
            <w:tcW w:w="1242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15,00</w:t>
            </w:r>
          </w:p>
        </w:tc>
        <w:tc>
          <w:tcPr>
            <w:tcW w:w="1096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22,50</w:t>
            </w:r>
          </w:p>
        </w:tc>
        <w:tc>
          <w:tcPr>
            <w:tcW w:w="1166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30,00</w:t>
            </w:r>
          </w:p>
        </w:tc>
        <w:tc>
          <w:tcPr>
            <w:tcW w:w="1027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</w:tr>
      <w:tr w:rsidR="005B09D3" w:rsidRPr="000943B8" w:rsidTr="006522B5">
        <w:trPr>
          <w:trHeight w:val="228"/>
        </w:trPr>
        <w:tc>
          <w:tcPr>
            <w:tcW w:w="851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24.</w:t>
            </w:r>
          </w:p>
        </w:tc>
        <w:tc>
          <w:tcPr>
            <w:tcW w:w="1134" w:type="dxa"/>
          </w:tcPr>
          <w:p w:rsidR="005B09D3" w:rsidRDefault="00640ADF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4288" w:type="dxa"/>
          </w:tcPr>
          <w:p w:rsidR="005B09D3" w:rsidRPr="000943B8" w:rsidRDefault="005B09D3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Уведомление относно признаване на чуждестранно съдебно решение или административен акт по КМЧП (Кодекс на международното частно право)</w:t>
            </w:r>
          </w:p>
        </w:tc>
        <w:tc>
          <w:tcPr>
            <w:tcW w:w="1242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096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1166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1027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</w:tr>
      <w:tr w:rsidR="005B09D3" w:rsidRPr="000943B8" w:rsidTr="006522B5">
        <w:trPr>
          <w:trHeight w:val="228"/>
        </w:trPr>
        <w:tc>
          <w:tcPr>
            <w:tcW w:w="851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25.</w:t>
            </w:r>
          </w:p>
        </w:tc>
        <w:tc>
          <w:tcPr>
            <w:tcW w:w="1134" w:type="dxa"/>
          </w:tcPr>
          <w:p w:rsidR="005B09D3" w:rsidRDefault="00640ADF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4288" w:type="dxa"/>
          </w:tcPr>
          <w:p w:rsidR="005B09D3" w:rsidRPr="000943B8" w:rsidRDefault="00640ADF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Удостоверение по </w:t>
            </w:r>
            <w:r w:rsidR="005B0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Регламент (ЕС) 2016/1191 на Европейския парламент и на Съвета от 6 юли 2016г. за насърчаване на свободното движение на граждани чрез опростяване на изискванията за предоставяне на някои официални документи в Европейския съюз и за изменение на Регламент (ЕС) № 1024/2012</w:t>
            </w:r>
          </w:p>
        </w:tc>
        <w:tc>
          <w:tcPr>
            <w:tcW w:w="1242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15,00</w:t>
            </w:r>
          </w:p>
        </w:tc>
        <w:tc>
          <w:tcPr>
            <w:tcW w:w="1096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22,50</w:t>
            </w:r>
          </w:p>
        </w:tc>
        <w:tc>
          <w:tcPr>
            <w:tcW w:w="1166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30,00</w:t>
            </w:r>
          </w:p>
        </w:tc>
        <w:tc>
          <w:tcPr>
            <w:tcW w:w="1027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</w:tr>
      <w:tr w:rsidR="005B09D3" w:rsidRPr="000943B8" w:rsidTr="006522B5">
        <w:trPr>
          <w:trHeight w:val="228"/>
        </w:trPr>
        <w:tc>
          <w:tcPr>
            <w:tcW w:w="851" w:type="dxa"/>
            <w:vAlign w:val="center"/>
          </w:tcPr>
          <w:p w:rsidR="005B09D3" w:rsidRPr="000943B8" w:rsidRDefault="005B09D3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26.</w:t>
            </w:r>
          </w:p>
        </w:tc>
        <w:tc>
          <w:tcPr>
            <w:tcW w:w="1134" w:type="dxa"/>
          </w:tcPr>
          <w:p w:rsidR="005B09D3" w:rsidRDefault="00640ADF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4288" w:type="dxa"/>
          </w:tcPr>
          <w:p w:rsidR="005B09D3" w:rsidRPr="000943B8" w:rsidRDefault="005B09D3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Заверка на удостоверение за наследници - оригинал</w:t>
            </w:r>
          </w:p>
        </w:tc>
        <w:tc>
          <w:tcPr>
            <w:tcW w:w="1242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1096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1166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1027" w:type="dxa"/>
            <w:vAlign w:val="center"/>
          </w:tcPr>
          <w:p w:rsidR="005B09D3" w:rsidRPr="00F637A1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</w:t>
            </w:r>
          </w:p>
        </w:tc>
      </w:tr>
      <w:tr w:rsidR="009D2956" w:rsidRPr="000943B8" w:rsidTr="00B44E77">
        <w:trPr>
          <w:trHeight w:val="228"/>
        </w:trPr>
        <w:tc>
          <w:tcPr>
            <w:tcW w:w="851" w:type="dxa"/>
            <w:vAlign w:val="center"/>
          </w:tcPr>
          <w:p w:rsidR="009D2956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27.</w:t>
            </w:r>
          </w:p>
        </w:tc>
        <w:tc>
          <w:tcPr>
            <w:tcW w:w="1134" w:type="dxa"/>
          </w:tcPr>
          <w:p w:rsidR="009D2956" w:rsidRDefault="009D2956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1999</w:t>
            </w:r>
          </w:p>
        </w:tc>
        <w:tc>
          <w:tcPr>
            <w:tcW w:w="4288" w:type="dxa"/>
          </w:tcPr>
          <w:p w:rsidR="009D2956" w:rsidRDefault="009D2956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удостоверение за сключен граждански брак - оригинал</w:t>
            </w:r>
          </w:p>
        </w:tc>
        <w:tc>
          <w:tcPr>
            <w:tcW w:w="4531" w:type="dxa"/>
            <w:gridSpan w:val="4"/>
            <w:vAlign w:val="center"/>
          </w:tcPr>
          <w:p w:rsidR="009D2956" w:rsidRDefault="009D2956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9D2956" w:rsidRPr="000943B8" w:rsidTr="002D7A47">
        <w:trPr>
          <w:trHeight w:val="228"/>
        </w:trPr>
        <w:tc>
          <w:tcPr>
            <w:tcW w:w="851" w:type="dxa"/>
            <w:vAlign w:val="center"/>
          </w:tcPr>
          <w:p w:rsidR="009D2956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28.</w:t>
            </w:r>
          </w:p>
        </w:tc>
        <w:tc>
          <w:tcPr>
            <w:tcW w:w="1134" w:type="dxa"/>
          </w:tcPr>
          <w:p w:rsidR="009D2956" w:rsidRDefault="009D2956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2019</w:t>
            </w:r>
          </w:p>
        </w:tc>
        <w:tc>
          <w:tcPr>
            <w:tcW w:w="4288" w:type="dxa"/>
          </w:tcPr>
          <w:p w:rsidR="009D2956" w:rsidRDefault="009D2956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Издаване на препис-извлечение от акт за смърт – за първи път </w:t>
            </w:r>
          </w:p>
        </w:tc>
        <w:tc>
          <w:tcPr>
            <w:tcW w:w="4531" w:type="dxa"/>
            <w:gridSpan w:val="4"/>
            <w:vAlign w:val="center"/>
          </w:tcPr>
          <w:p w:rsidR="009D2956" w:rsidRDefault="009D2956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9D2956" w:rsidRPr="000943B8" w:rsidTr="00346BD9">
        <w:trPr>
          <w:trHeight w:val="228"/>
        </w:trPr>
        <w:tc>
          <w:tcPr>
            <w:tcW w:w="851" w:type="dxa"/>
            <w:vAlign w:val="center"/>
          </w:tcPr>
          <w:p w:rsidR="009D2956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29.</w:t>
            </w:r>
          </w:p>
        </w:tc>
        <w:tc>
          <w:tcPr>
            <w:tcW w:w="1134" w:type="dxa"/>
          </w:tcPr>
          <w:p w:rsidR="009D2956" w:rsidRDefault="009D2956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2033</w:t>
            </w:r>
          </w:p>
        </w:tc>
        <w:tc>
          <w:tcPr>
            <w:tcW w:w="4288" w:type="dxa"/>
          </w:tcPr>
          <w:p w:rsidR="009D2956" w:rsidRDefault="009D2956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Възстановяване или промяна на име</w:t>
            </w:r>
          </w:p>
        </w:tc>
        <w:tc>
          <w:tcPr>
            <w:tcW w:w="4531" w:type="dxa"/>
            <w:gridSpan w:val="4"/>
            <w:vAlign w:val="center"/>
          </w:tcPr>
          <w:p w:rsidR="009D2956" w:rsidRDefault="009D2956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9D2956" w:rsidRPr="000943B8" w:rsidTr="002A5D94">
        <w:trPr>
          <w:trHeight w:val="228"/>
        </w:trPr>
        <w:tc>
          <w:tcPr>
            <w:tcW w:w="851" w:type="dxa"/>
            <w:vAlign w:val="center"/>
          </w:tcPr>
          <w:p w:rsidR="009D2956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30.</w:t>
            </w:r>
          </w:p>
        </w:tc>
        <w:tc>
          <w:tcPr>
            <w:tcW w:w="1134" w:type="dxa"/>
          </w:tcPr>
          <w:p w:rsidR="009D2956" w:rsidRDefault="009D2956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2052</w:t>
            </w:r>
          </w:p>
        </w:tc>
        <w:tc>
          <w:tcPr>
            <w:tcW w:w="4288" w:type="dxa"/>
          </w:tcPr>
          <w:p w:rsidR="009D2956" w:rsidRDefault="009D2956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удостоверение за раждане - оригинал</w:t>
            </w:r>
          </w:p>
        </w:tc>
        <w:tc>
          <w:tcPr>
            <w:tcW w:w="4531" w:type="dxa"/>
            <w:gridSpan w:val="4"/>
            <w:vAlign w:val="center"/>
          </w:tcPr>
          <w:p w:rsidR="009D2956" w:rsidRDefault="009D2956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9D2956" w:rsidRPr="000943B8" w:rsidTr="004E4BA4">
        <w:trPr>
          <w:trHeight w:val="228"/>
        </w:trPr>
        <w:tc>
          <w:tcPr>
            <w:tcW w:w="851" w:type="dxa"/>
            <w:vAlign w:val="center"/>
          </w:tcPr>
          <w:p w:rsidR="009D2956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31.</w:t>
            </w:r>
          </w:p>
        </w:tc>
        <w:tc>
          <w:tcPr>
            <w:tcW w:w="1134" w:type="dxa"/>
          </w:tcPr>
          <w:p w:rsidR="009D2956" w:rsidRDefault="009D2956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2053</w:t>
            </w:r>
          </w:p>
        </w:tc>
        <w:tc>
          <w:tcPr>
            <w:tcW w:w="4288" w:type="dxa"/>
          </w:tcPr>
          <w:p w:rsidR="009D2956" w:rsidRDefault="009D2956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Припознаване на дете</w:t>
            </w:r>
          </w:p>
        </w:tc>
        <w:tc>
          <w:tcPr>
            <w:tcW w:w="4531" w:type="dxa"/>
            <w:gridSpan w:val="4"/>
            <w:vAlign w:val="center"/>
          </w:tcPr>
          <w:p w:rsidR="009D2956" w:rsidRDefault="009D2956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9D2956" w:rsidRPr="000943B8" w:rsidTr="005B3D9D">
        <w:trPr>
          <w:trHeight w:val="228"/>
        </w:trPr>
        <w:tc>
          <w:tcPr>
            <w:tcW w:w="851" w:type="dxa"/>
            <w:vAlign w:val="center"/>
          </w:tcPr>
          <w:p w:rsidR="009D2956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32.</w:t>
            </w:r>
          </w:p>
        </w:tc>
        <w:tc>
          <w:tcPr>
            <w:tcW w:w="1134" w:type="dxa"/>
          </w:tcPr>
          <w:p w:rsidR="009D2956" w:rsidRDefault="009D2956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2080</w:t>
            </w:r>
          </w:p>
        </w:tc>
        <w:tc>
          <w:tcPr>
            <w:tcW w:w="4288" w:type="dxa"/>
          </w:tcPr>
          <w:p w:rsidR="009D2956" w:rsidRDefault="009D2956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Съставяне на актове за гражданско състояние на български граждани, които имат актове, съставени в чужбина</w:t>
            </w:r>
          </w:p>
        </w:tc>
        <w:tc>
          <w:tcPr>
            <w:tcW w:w="4531" w:type="dxa"/>
            <w:gridSpan w:val="4"/>
            <w:vAlign w:val="center"/>
          </w:tcPr>
          <w:p w:rsidR="009D2956" w:rsidRDefault="009D2956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432B7C" w:rsidRPr="000943B8" w:rsidTr="00FF07FA">
        <w:trPr>
          <w:trHeight w:val="228"/>
        </w:trPr>
        <w:tc>
          <w:tcPr>
            <w:tcW w:w="851" w:type="dxa"/>
            <w:vAlign w:val="center"/>
          </w:tcPr>
          <w:p w:rsidR="00432B7C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33.</w:t>
            </w:r>
          </w:p>
        </w:tc>
        <w:tc>
          <w:tcPr>
            <w:tcW w:w="1134" w:type="dxa"/>
          </w:tcPr>
          <w:p w:rsidR="00432B7C" w:rsidRDefault="00432B7C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2391</w:t>
            </w:r>
          </w:p>
        </w:tc>
        <w:tc>
          <w:tcPr>
            <w:tcW w:w="4288" w:type="dxa"/>
          </w:tcPr>
          <w:p w:rsidR="00432B7C" w:rsidRDefault="00432B7C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удостоверение за настойничество и попечителство</w:t>
            </w:r>
          </w:p>
        </w:tc>
        <w:tc>
          <w:tcPr>
            <w:tcW w:w="4531" w:type="dxa"/>
            <w:gridSpan w:val="4"/>
            <w:vAlign w:val="center"/>
          </w:tcPr>
          <w:p w:rsidR="00432B7C" w:rsidRDefault="00432B7C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432B7C" w:rsidRPr="000943B8" w:rsidTr="00795149">
        <w:trPr>
          <w:trHeight w:val="228"/>
        </w:trPr>
        <w:tc>
          <w:tcPr>
            <w:tcW w:w="851" w:type="dxa"/>
            <w:vAlign w:val="center"/>
          </w:tcPr>
          <w:p w:rsidR="00432B7C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34.</w:t>
            </w:r>
          </w:p>
        </w:tc>
        <w:tc>
          <w:tcPr>
            <w:tcW w:w="1134" w:type="dxa"/>
          </w:tcPr>
          <w:p w:rsidR="00432B7C" w:rsidRDefault="00432B7C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2138</w:t>
            </w:r>
          </w:p>
        </w:tc>
        <w:tc>
          <w:tcPr>
            <w:tcW w:w="4288" w:type="dxa"/>
          </w:tcPr>
          <w:p w:rsidR="00432B7C" w:rsidRDefault="00432B7C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удостоверение за вписване в регистъра на населението</w:t>
            </w:r>
          </w:p>
        </w:tc>
        <w:tc>
          <w:tcPr>
            <w:tcW w:w="4531" w:type="dxa"/>
            <w:gridSpan w:val="4"/>
            <w:vAlign w:val="center"/>
          </w:tcPr>
          <w:p w:rsidR="00432B7C" w:rsidRDefault="00432B7C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5B09D3" w:rsidRPr="000943B8" w:rsidTr="00B8779F">
        <w:trPr>
          <w:trHeight w:val="228"/>
        </w:trPr>
        <w:tc>
          <w:tcPr>
            <w:tcW w:w="10804" w:type="dxa"/>
            <w:gridSpan w:val="7"/>
            <w:vAlign w:val="center"/>
          </w:tcPr>
          <w:p w:rsidR="005B09D3" w:rsidRDefault="005B09D3" w:rsidP="005B09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По производства за настаняване под наем, продажби, замени или</w:t>
            </w:r>
          </w:p>
          <w:p w:rsidR="005B09D3" w:rsidRPr="006522B5" w:rsidRDefault="005B09D3" w:rsidP="005B09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учредяване на вещни права върху общински имоти</w:t>
            </w: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Default="00432B7C" w:rsidP="00432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35</w:t>
            </w:r>
            <w:r w:rsidR="005B09D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Default="00640ADF" w:rsidP="005B09D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4288" w:type="dxa"/>
          </w:tcPr>
          <w:p w:rsidR="005B09D3" w:rsidRPr="000943B8" w:rsidRDefault="005B09D3" w:rsidP="005B09D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 производства за настаняване под наем, продажби, замени или учредяване на вещни права върху общински имоти</w:t>
            </w:r>
          </w:p>
        </w:tc>
        <w:tc>
          <w:tcPr>
            <w:tcW w:w="4531" w:type="dxa"/>
            <w:gridSpan w:val="4"/>
            <w:vAlign w:val="center"/>
          </w:tcPr>
          <w:p w:rsidR="005B09D3" w:rsidRPr="00661400" w:rsidRDefault="005B09D3" w:rsidP="005B0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15,00</w:t>
            </w:r>
          </w:p>
        </w:tc>
      </w:tr>
      <w:tr w:rsidR="005B09D3" w:rsidRPr="00661400" w:rsidTr="00FA3E4D">
        <w:trPr>
          <w:trHeight w:val="228"/>
        </w:trPr>
        <w:tc>
          <w:tcPr>
            <w:tcW w:w="10804" w:type="dxa"/>
            <w:gridSpan w:val="7"/>
            <w:vAlign w:val="center"/>
          </w:tcPr>
          <w:p w:rsidR="005B09D3" w:rsidRDefault="005B09D3" w:rsidP="005B09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Услуги, свързани с местни данъци и такси</w:t>
            </w:r>
          </w:p>
          <w:p w:rsidR="005B09D3" w:rsidRPr="006522B5" w:rsidRDefault="005B09D3" w:rsidP="005B09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Pr="00661400" w:rsidRDefault="00432B7C" w:rsidP="00432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36</w:t>
            </w:r>
            <w:r w:rsidR="005B09D3" w:rsidRPr="0066140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Pr="00661400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4288" w:type="dxa"/>
            <w:vAlign w:val="center"/>
          </w:tcPr>
          <w:p w:rsidR="005B09D3" w:rsidRPr="00661400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Служебна бележка за освобождаване от данък на ППС по чл. 58, ал. 1 и ал. 2 от ЗМДТ</w:t>
            </w:r>
          </w:p>
        </w:tc>
        <w:tc>
          <w:tcPr>
            <w:tcW w:w="1242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3,00</w:t>
            </w:r>
          </w:p>
        </w:tc>
        <w:tc>
          <w:tcPr>
            <w:tcW w:w="109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4,50</w:t>
            </w:r>
          </w:p>
        </w:tc>
        <w:tc>
          <w:tcPr>
            <w:tcW w:w="116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6,00</w:t>
            </w:r>
          </w:p>
        </w:tc>
        <w:tc>
          <w:tcPr>
            <w:tcW w:w="1027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12,00</w:t>
            </w: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Pr="00661400" w:rsidRDefault="00432B7C" w:rsidP="00432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37</w:t>
            </w:r>
            <w:r w:rsidR="005B09D3" w:rsidRPr="0066140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2393</w:t>
            </w:r>
          </w:p>
          <w:p w:rsidR="00640ADF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2395</w:t>
            </w:r>
          </w:p>
          <w:p w:rsidR="00640ADF" w:rsidRPr="00661400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2396</w:t>
            </w:r>
          </w:p>
        </w:tc>
        <w:tc>
          <w:tcPr>
            <w:tcW w:w="4288" w:type="dxa"/>
            <w:vAlign w:val="center"/>
          </w:tcPr>
          <w:p w:rsidR="005B09D3" w:rsidRPr="00661400" w:rsidRDefault="005B09D3" w:rsidP="006271AA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Удостоверение за данъчна оценка по чл. 264, ал. 1 от ДОПК</w:t>
            </w:r>
            <w:r w:rsidR="006271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</w:t>
            </w:r>
            <w:r w:rsidR="00640ADF" w:rsidRPr="006271AA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на право на строеж</w:t>
            </w:r>
            <w:r w:rsidR="006271AA" w:rsidRPr="006271AA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, на право на ползване, на имот</w:t>
            </w:r>
            <w:r w:rsidR="006271AA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– цената е за всеки вид оценка</w:t>
            </w:r>
            <w:r w:rsidR="006271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  <w:tc>
          <w:tcPr>
            <w:tcW w:w="1242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,00</w:t>
            </w:r>
          </w:p>
        </w:tc>
        <w:tc>
          <w:tcPr>
            <w:tcW w:w="109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,00</w:t>
            </w:r>
          </w:p>
        </w:tc>
        <w:tc>
          <w:tcPr>
            <w:tcW w:w="116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,00</w:t>
            </w:r>
          </w:p>
        </w:tc>
        <w:tc>
          <w:tcPr>
            <w:tcW w:w="1027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,00</w:t>
            </w: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Pr="00661400" w:rsidRDefault="005B09D3" w:rsidP="00432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</w:t>
            </w:r>
            <w:r w:rsidR="00432B7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8</w:t>
            </w:r>
            <w:r w:rsidRPr="0066140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Pr="00661400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2071</w:t>
            </w:r>
          </w:p>
        </w:tc>
        <w:tc>
          <w:tcPr>
            <w:tcW w:w="4288" w:type="dxa"/>
            <w:vAlign w:val="center"/>
          </w:tcPr>
          <w:p w:rsidR="005B09D3" w:rsidRPr="00661400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Удостоверение за декларирани данни /само от сектор МДТ/</w:t>
            </w:r>
          </w:p>
        </w:tc>
        <w:tc>
          <w:tcPr>
            <w:tcW w:w="1242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7,00</w:t>
            </w:r>
          </w:p>
        </w:tc>
        <w:tc>
          <w:tcPr>
            <w:tcW w:w="109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10,50</w:t>
            </w:r>
          </w:p>
        </w:tc>
        <w:tc>
          <w:tcPr>
            <w:tcW w:w="116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14,00</w:t>
            </w:r>
          </w:p>
        </w:tc>
        <w:tc>
          <w:tcPr>
            <w:tcW w:w="1027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28,00</w:t>
            </w: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Pr="00661400" w:rsidRDefault="005B09D3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</w:t>
            </w:r>
            <w:r w:rsidR="00432B7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9</w:t>
            </w:r>
            <w:r w:rsidRPr="0066140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Pr="00661400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2091</w:t>
            </w:r>
          </w:p>
        </w:tc>
        <w:tc>
          <w:tcPr>
            <w:tcW w:w="4288" w:type="dxa"/>
            <w:vAlign w:val="center"/>
          </w:tcPr>
          <w:p w:rsidR="005B09D3" w:rsidRPr="00661400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Удостоверение за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платен данък върху наследството</w:t>
            </w:r>
          </w:p>
        </w:tc>
        <w:tc>
          <w:tcPr>
            <w:tcW w:w="1242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3,00</w:t>
            </w:r>
          </w:p>
        </w:tc>
        <w:tc>
          <w:tcPr>
            <w:tcW w:w="109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4,50</w:t>
            </w:r>
          </w:p>
        </w:tc>
        <w:tc>
          <w:tcPr>
            <w:tcW w:w="116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6,00</w:t>
            </w:r>
          </w:p>
        </w:tc>
        <w:tc>
          <w:tcPr>
            <w:tcW w:w="1027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12,00</w:t>
            </w: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Pr="00661400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40</w:t>
            </w:r>
            <w:r w:rsidR="005B09D3" w:rsidRPr="0066140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Pr="00661400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1998</w:t>
            </w:r>
          </w:p>
        </w:tc>
        <w:tc>
          <w:tcPr>
            <w:tcW w:w="4288" w:type="dxa"/>
            <w:vAlign w:val="center"/>
          </w:tcPr>
          <w:p w:rsidR="005B09D3" w:rsidRPr="00661400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Удостоверение за наличие или липса на задължения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 ЗМДТ </w:t>
            </w: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към община Николаево</w:t>
            </w:r>
          </w:p>
        </w:tc>
        <w:tc>
          <w:tcPr>
            <w:tcW w:w="1242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7,00</w:t>
            </w:r>
          </w:p>
        </w:tc>
        <w:tc>
          <w:tcPr>
            <w:tcW w:w="109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10,50</w:t>
            </w:r>
          </w:p>
        </w:tc>
        <w:tc>
          <w:tcPr>
            <w:tcW w:w="116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14,00</w:t>
            </w:r>
          </w:p>
        </w:tc>
        <w:tc>
          <w:tcPr>
            <w:tcW w:w="1027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28,00</w:t>
            </w: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Pr="00661400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41</w:t>
            </w:r>
            <w:r w:rsidR="005B09D3" w:rsidRPr="0066140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Pr="00661400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2131</w:t>
            </w:r>
          </w:p>
        </w:tc>
        <w:tc>
          <w:tcPr>
            <w:tcW w:w="4288" w:type="dxa"/>
            <w:vAlign w:val="center"/>
          </w:tcPr>
          <w:p w:rsidR="005B09D3" w:rsidRPr="00661400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Удостоверение за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платен данък върху превозни средства</w:t>
            </w:r>
          </w:p>
        </w:tc>
        <w:tc>
          <w:tcPr>
            <w:tcW w:w="1242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3,00</w:t>
            </w:r>
          </w:p>
        </w:tc>
        <w:tc>
          <w:tcPr>
            <w:tcW w:w="109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4,50</w:t>
            </w:r>
          </w:p>
        </w:tc>
        <w:tc>
          <w:tcPr>
            <w:tcW w:w="116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6,00</w:t>
            </w:r>
          </w:p>
        </w:tc>
        <w:tc>
          <w:tcPr>
            <w:tcW w:w="1027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12,00</w:t>
            </w: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Pr="00661400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42</w:t>
            </w:r>
            <w:r w:rsidR="005B09D3" w:rsidRPr="0066140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Pr="00661400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4288" w:type="dxa"/>
            <w:vAlign w:val="center"/>
          </w:tcPr>
          <w:p w:rsidR="005B09D3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Копие на документ за платен данък</w:t>
            </w:r>
          </w:p>
          <w:p w:rsidR="005B09D3" w:rsidRPr="00661400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42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1,00</w:t>
            </w:r>
          </w:p>
        </w:tc>
        <w:tc>
          <w:tcPr>
            <w:tcW w:w="109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1,50</w:t>
            </w:r>
          </w:p>
        </w:tc>
        <w:tc>
          <w:tcPr>
            <w:tcW w:w="116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2,00</w:t>
            </w:r>
          </w:p>
        </w:tc>
        <w:tc>
          <w:tcPr>
            <w:tcW w:w="1027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4,00</w:t>
            </w: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Pr="000943B8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43</w:t>
            </w:r>
            <w:r w:rsidR="005B09D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2124</w:t>
            </w:r>
          </w:p>
        </w:tc>
        <w:tc>
          <w:tcPr>
            <w:tcW w:w="4288" w:type="dxa"/>
            <w:vAlign w:val="center"/>
          </w:tcPr>
          <w:p w:rsidR="005B09D3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Копие от подадена </w:t>
            </w: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данъчна декларация</w:t>
            </w:r>
          </w:p>
          <w:p w:rsidR="005B09D3" w:rsidRPr="00661400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42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7,00</w:t>
            </w:r>
          </w:p>
        </w:tc>
        <w:tc>
          <w:tcPr>
            <w:tcW w:w="109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10,50</w:t>
            </w:r>
          </w:p>
        </w:tc>
        <w:tc>
          <w:tcPr>
            <w:tcW w:w="116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14,00</w:t>
            </w:r>
          </w:p>
        </w:tc>
        <w:tc>
          <w:tcPr>
            <w:tcW w:w="1027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28,00</w:t>
            </w: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Pr="000943B8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44</w:t>
            </w:r>
            <w:r w:rsidR="005B09D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2014</w:t>
            </w:r>
          </w:p>
        </w:tc>
        <w:tc>
          <w:tcPr>
            <w:tcW w:w="4288" w:type="dxa"/>
            <w:vAlign w:val="center"/>
          </w:tcPr>
          <w:p w:rsidR="005B09D3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Удостоверение за дължим патентен данък</w:t>
            </w:r>
          </w:p>
        </w:tc>
        <w:tc>
          <w:tcPr>
            <w:tcW w:w="1242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7,00</w:t>
            </w:r>
          </w:p>
        </w:tc>
        <w:tc>
          <w:tcPr>
            <w:tcW w:w="109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10,50</w:t>
            </w:r>
          </w:p>
        </w:tc>
        <w:tc>
          <w:tcPr>
            <w:tcW w:w="1166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14,00</w:t>
            </w:r>
          </w:p>
        </w:tc>
        <w:tc>
          <w:tcPr>
            <w:tcW w:w="1027" w:type="dxa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614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28,00</w:t>
            </w: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Default="00432B7C" w:rsidP="00432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45</w:t>
            </w:r>
            <w:r w:rsidR="005B09D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2878</w:t>
            </w:r>
          </w:p>
        </w:tc>
        <w:tc>
          <w:tcPr>
            <w:tcW w:w="4288" w:type="dxa"/>
            <w:vAlign w:val="center"/>
          </w:tcPr>
          <w:p w:rsidR="005B09D3" w:rsidRPr="00661400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Заверка и обработка на молби-декларации за обстоятелствена проверка</w:t>
            </w:r>
          </w:p>
        </w:tc>
        <w:tc>
          <w:tcPr>
            <w:tcW w:w="4531" w:type="dxa"/>
            <w:gridSpan w:val="4"/>
            <w:vAlign w:val="center"/>
          </w:tcPr>
          <w:p w:rsidR="005B09D3" w:rsidRPr="00661400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30,00</w:t>
            </w:r>
          </w:p>
        </w:tc>
      </w:tr>
      <w:tr w:rsidR="005B09D3" w:rsidRPr="00661400" w:rsidTr="006522B5">
        <w:trPr>
          <w:trHeight w:val="228"/>
        </w:trPr>
        <w:tc>
          <w:tcPr>
            <w:tcW w:w="851" w:type="dxa"/>
            <w:vAlign w:val="center"/>
          </w:tcPr>
          <w:p w:rsidR="005B09D3" w:rsidRDefault="00432B7C" w:rsidP="005B0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46</w:t>
            </w:r>
            <w:r w:rsidR="005B09D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5B09D3" w:rsidRDefault="00640ADF" w:rsidP="005B09D3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4288" w:type="dxa"/>
            <w:vAlign w:val="center"/>
          </w:tcPr>
          <w:p w:rsidR="005B09D3" w:rsidRDefault="005B09D3" w:rsidP="005B09D3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Заверка за валидност на издадено през текущата година удостоверение</w:t>
            </w:r>
          </w:p>
        </w:tc>
        <w:tc>
          <w:tcPr>
            <w:tcW w:w="4531" w:type="dxa"/>
            <w:gridSpan w:val="4"/>
            <w:vAlign w:val="center"/>
          </w:tcPr>
          <w:p w:rsidR="005B09D3" w:rsidRDefault="005B09D3" w:rsidP="005B09D3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6,00</w:t>
            </w:r>
          </w:p>
        </w:tc>
      </w:tr>
    </w:tbl>
    <w:p w:rsidR="00194D92" w:rsidRDefault="00194D92" w:rsidP="00194D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035930" w:rsidRDefault="00194D92" w:rsidP="00D33274">
      <w:pPr>
        <w:ind w:firstLine="720"/>
        <w:jc w:val="both"/>
      </w:pPr>
      <w:r w:rsidRPr="00C7551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По точка </w:t>
      </w:r>
      <w:r w:rsidR="00432B7C">
        <w:rPr>
          <w:rFonts w:ascii="Times New Roman" w:hAnsi="Times New Roman" w:cs="Times New Roman"/>
          <w:b/>
          <w:i/>
          <w:sz w:val="24"/>
          <w:szCs w:val="24"/>
          <w:lang w:val="bg-BG"/>
        </w:rPr>
        <w:t>37</w:t>
      </w:r>
      <w:r w:rsidRPr="00C7551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услугата </w:t>
      </w: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може да бъде заявена за предоставяне </w:t>
      </w:r>
      <w:r w:rsidRPr="00C7551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в рамките на 1 час </w:t>
      </w: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само </w:t>
      </w:r>
      <w:r w:rsidRPr="00C75512">
        <w:rPr>
          <w:rFonts w:ascii="Times New Roman" w:hAnsi="Times New Roman" w:cs="Times New Roman"/>
          <w:b/>
          <w:i/>
          <w:sz w:val="24"/>
          <w:szCs w:val="24"/>
          <w:lang w:val="bg-BG"/>
        </w:rPr>
        <w:t>в случай, че вече декларираните обстоятелства са актуални към датата на заявяването</w:t>
      </w: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>.</w:t>
      </w:r>
      <w:bookmarkStart w:id="0" w:name="_GoBack"/>
      <w:bookmarkEnd w:id="0"/>
    </w:p>
    <w:sectPr w:rsidR="00035930" w:rsidSect="00D41A46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E7D"/>
    <w:rsid w:val="00024E7D"/>
    <w:rsid w:val="00035930"/>
    <w:rsid w:val="00083370"/>
    <w:rsid w:val="000C1D9F"/>
    <w:rsid w:val="00194D92"/>
    <w:rsid w:val="003E18F1"/>
    <w:rsid w:val="00412C86"/>
    <w:rsid w:val="00432B7C"/>
    <w:rsid w:val="004A1B4F"/>
    <w:rsid w:val="0059669D"/>
    <w:rsid w:val="005B09D3"/>
    <w:rsid w:val="006271AA"/>
    <w:rsid w:val="00640ADF"/>
    <w:rsid w:val="006522B5"/>
    <w:rsid w:val="00674218"/>
    <w:rsid w:val="009D2956"/>
    <w:rsid w:val="00B318B0"/>
    <w:rsid w:val="00D33274"/>
    <w:rsid w:val="00D41A46"/>
    <w:rsid w:val="00EE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7711E"/>
  <w15:chartTrackingRefBased/>
  <w15:docId w15:val="{2B7012AB-39DC-4B5B-967A-6D60806BA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D9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4D9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dcterms:created xsi:type="dcterms:W3CDTF">2024-12-04T07:36:00Z</dcterms:created>
  <dcterms:modified xsi:type="dcterms:W3CDTF">2025-01-02T07:38:00Z</dcterms:modified>
</cp:coreProperties>
</file>